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FB78" w14:textId="77777777" w:rsidR="00F659D7" w:rsidRDefault="00F659D7" w:rsidP="00F659D7">
      <w:pPr>
        <w:pStyle w:val="Style2"/>
        <w:widowControl/>
        <w:spacing w:before="48" w:line="240" w:lineRule="auto"/>
        <w:ind w:right="23"/>
        <w:rPr>
          <w:rStyle w:val="FontStyle14"/>
          <w:rFonts w:ascii="Bookman Old Style" w:hAnsi="Bookman Old Style"/>
        </w:rPr>
      </w:pPr>
      <w:r>
        <w:rPr>
          <w:rStyle w:val="FontStyle14"/>
          <w:rFonts w:ascii="Bookman Old Style" w:hAnsi="Bookman Old Style"/>
        </w:rPr>
        <w:t>DEKLARACJA SPOŁECZNEGO OPIEKUNA ZWIERZĄT</w:t>
      </w:r>
    </w:p>
    <w:p w14:paraId="16CCEA5C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p w14:paraId="4E479500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>Urząd Miejski w Złotym Stoku</w:t>
      </w:r>
    </w:p>
    <w:p w14:paraId="2B2C0914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>Rynek 22, 57-250 Złoty Stok</w:t>
      </w:r>
    </w:p>
    <w:p w14:paraId="53650334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38"/>
      </w:tblGrid>
      <w:tr w:rsidR="00F659D7" w14:paraId="6AE87155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1E8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Imię i nazwisko opiekuna społecznego zwierząt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053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07167183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BA45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Adres zamieszkania, nr tel., e-mail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497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0CD7A165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B1A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Gatunek zwierząt objętych opieką, ich liczba i płeć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3E0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149ECBCB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214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Forma udzielanej</w:t>
            </w:r>
          </w:p>
          <w:p w14:paraId="7E5A708E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zwierzętom opieki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8E0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7BC000D5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C4F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Miejsce przebywania</w:t>
            </w:r>
          </w:p>
          <w:p w14:paraId="44026A11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zwierząt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013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15F008B9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D39C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Informacja o posiadaniu własnych zwierząt, ich gatunek oraz ilość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E43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  <w:tr w:rsidR="00F659D7" w14:paraId="13C6AF42" w14:textId="77777777" w:rsidTr="00F659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684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  <w:r>
              <w:rPr>
                <w:rStyle w:val="FontStyle14"/>
                <w:rFonts w:ascii="Bookman Old Style" w:hAnsi="Bookman Old Style"/>
                <w:b w:val="0"/>
                <w:bCs w:val="0"/>
              </w:rPr>
              <w:t>Dodatkowe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077" w14:textId="77777777" w:rsidR="00F659D7" w:rsidRDefault="00F659D7">
            <w:pPr>
              <w:pStyle w:val="Style2"/>
              <w:widowControl/>
              <w:spacing w:before="48" w:line="240" w:lineRule="auto"/>
              <w:ind w:right="23"/>
              <w:jc w:val="both"/>
              <w:rPr>
                <w:rStyle w:val="FontStyle14"/>
                <w:rFonts w:ascii="Bookman Old Style" w:hAnsi="Bookman Old Style"/>
                <w:b w:val="0"/>
                <w:bCs w:val="0"/>
              </w:rPr>
            </w:pPr>
          </w:p>
        </w:tc>
      </w:tr>
    </w:tbl>
    <w:p w14:paraId="483E2B47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>Oświadczam, że opiekuję się zadeklarowanymi powyżej zwierzętami.</w:t>
      </w:r>
    </w:p>
    <w:p w14:paraId="140F1465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p w14:paraId="218E12C0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>Zobowiązuję się informować Urząd Miejski w Złotym Stoku o wszelkich zmianach danych podanych powyżej, w tym o fakcie zaprzestania udzielania zadeklarowanej przeze mnie pomocy.</w:t>
      </w:r>
    </w:p>
    <w:p w14:paraId="62722218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p w14:paraId="4F92E476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p w14:paraId="5153525E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 xml:space="preserve">W związku ze złożoną deklaracją Opiekuna społecznego zwierząt chcę otrzymywać wsparcie w postaci karmy dla zadeklarowanej ilości zwierząt. </w:t>
      </w:r>
    </w:p>
    <w:p w14:paraId="048BAF47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</w:p>
    <w:p w14:paraId="7DCFE312" w14:textId="77777777" w:rsidR="00F659D7" w:rsidRDefault="00F659D7" w:rsidP="00F659D7">
      <w:pPr>
        <w:pStyle w:val="Style2"/>
        <w:widowControl/>
        <w:spacing w:before="48" w:line="240" w:lineRule="auto"/>
        <w:ind w:right="23"/>
        <w:jc w:val="both"/>
        <w:rPr>
          <w:rStyle w:val="FontStyle14"/>
          <w:rFonts w:ascii="Bookman Old Style" w:hAnsi="Bookman Old Style"/>
          <w:b w:val="0"/>
          <w:bCs w:val="0"/>
        </w:rPr>
      </w:pPr>
      <w:r>
        <w:rPr>
          <w:rStyle w:val="FontStyle14"/>
          <w:rFonts w:ascii="Bookman Old Style" w:hAnsi="Bookman Old Style"/>
          <w:b w:val="0"/>
          <w:bCs w:val="0"/>
        </w:rPr>
        <w:t xml:space="preserve">Wyrażam zgodę na przetwarzanie moich danych osobowych zawartych </w:t>
      </w:r>
      <w:r>
        <w:rPr>
          <w:rStyle w:val="FontStyle14"/>
          <w:rFonts w:ascii="Bookman Old Style" w:hAnsi="Bookman Old Style"/>
          <w:b w:val="0"/>
          <w:bCs w:val="0"/>
        </w:rPr>
        <w:br/>
        <w:t>w deklaracji dla potrzeb wynikających z realizacji Programu opieki nad zwierzętami bezdomnymi oraz zapobiegania bezdomności zwierząt na terenie Gminy Złoty Stok</w:t>
      </w:r>
      <w:r>
        <w:rPr>
          <w:rFonts w:ascii="Bookman Old Style" w:hAnsi="Bookman Old Style" w:cs="Times New Roman"/>
          <w:sz w:val="22"/>
          <w:szCs w:val="22"/>
        </w:rPr>
        <w:t>.</w:t>
      </w:r>
    </w:p>
    <w:p w14:paraId="3A6A686A" w14:textId="77777777" w:rsidR="00554149" w:rsidRDefault="00554149">
      <w:bookmarkStart w:id="0" w:name="_GoBack"/>
      <w:bookmarkEnd w:id="0"/>
    </w:p>
    <w:sectPr w:rsidR="0055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D7"/>
    <w:rsid w:val="00554149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62F"/>
  <w15:chartTrackingRefBased/>
  <w15:docId w15:val="{403445C7-9BC0-44A9-AAD4-6495C3C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F659D7"/>
    <w:pPr>
      <w:spacing w:line="278" w:lineRule="exact"/>
      <w:jc w:val="center"/>
    </w:pPr>
  </w:style>
  <w:style w:type="character" w:customStyle="1" w:styleId="FontStyle14">
    <w:name w:val="Font Style14"/>
    <w:rsid w:val="00F659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1</cp:revision>
  <dcterms:created xsi:type="dcterms:W3CDTF">2020-04-01T07:41:00Z</dcterms:created>
  <dcterms:modified xsi:type="dcterms:W3CDTF">2020-04-01T07:42:00Z</dcterms:modified>
</cp:coreProperties>
</file>